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4E0" w:rsidRDefault="006854E0" w:rsidP="006854E0">
      <w:pPr>
        <w:rPr>
          <w:rFonts w:ascii="Comic Sans MS" w:hAnsi="Comic Sans MS"/>
          <w:sz w:val="24"/>
        </w:rPr>
      </w:pPr>
      <w:r w:rsidRPr="000D6B3B">
        <w:rPr>
          <w:rFonts w:ascii="Comic Sans MS" w:hAnsi="Comic Sans MS"/>
          <w:sz w:val="24"/>
        </w:rPr>
        <w:t>2003, Q</w:t>
      </w:r>
      <w:r>
        <w:rPr>
          <w:rFonts w:ascii="Comic Sans MS" w:hAnsi="Comic Sans MS"/>
          <w:sz w:val="24"/>
        </w:rPr>
        <w:t>18</w:t>
      </w:r>
    </w:p>
    <w:p w:rsidR="006854E0" w:rsidRDefault="00C0700B" w:rsidP="006854E0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3146365" cy="3962400"/>
            <wp:effectExtent l="19050" t="0" r="0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7686" cy="39640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54E0" w:rsidRDefault="006854E0" w:rsidP="006854E0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2003, Q25</w:t>
      </w:r>
    </w:p>
    <w:p w:rsidR="006854E0" w:rsidRDefault="00C0700B" w:rsidP="006854E0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2895600" cy="3267026"/>
            <wp:effectExtent l="19050" t="0" r="0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7638" cy="326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47D6" w:rsidRDefault="00D947D6" w:rsidP="006854E0">
      <w:pPr>
        <w:rPr>
          <w:rFonts w:ascii="Comic Sans MS" w:hAnsi="Comic Sans MS"/>
          <w:sz w:val="24"/>
        </w:rPr>
      </w:pPr>
    </w:p>
    <w:p w:rsidR="00D947D6" w:rsidRDefault="00D947D6" w:rsidP="006854E0">
      <w:pPr>
        <w:rPr>
          <w:rFonts w:ascii="Comic Sans MS" w:hAnsi="Comic Sans MS"/>
          <w:sz w:val="24"/>
        </w:rPr>
      </w:pPr>
    </w:p>
    <w:p w:rsidR="006854E0" w:rsidRDefault="006854E0" w:rsidP="006854E0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lastRenderedPageBreak/>
        <w:t>2003, Q38</w:t>
      </w:r>
    </w:p>
    <w:p w:rsidR="006854E0" w:rsidRDefault="00C0700B" w:rsidP="006854E0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3121306" cy="3781425"/>
            <wp:effectExtent l="19050" t="0" r="2894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1306" cy="3781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54E0" w:rsidRDefault="006854E0" w:rsidP="006854E0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2004, Q4</w:t>
      </w:r>
    </w:p>
    <w:p w:rsidR="006854E0" w:rsidRDefault="00C0700B" w:rsidP="006854E0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2676525" cy="3905250"/>
            <wp:effectExtent l="19050" t="0" r="9525" b="0"/>
            <wp:docPr id="15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390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54E0" w:rsidRDefault="006854E0" w:rsidP="006854E0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lastRenderedPageBreak/>
        <w:t>2004, Q19</w:t>
      </w:r>
    </w:p>
    <w:p w:rsidR="00C0700B" w:rsidRDefault="00C0700B" w:rsidP="006854E0">
      <w:pPr>
        <w:rPr>
          <w:rFonts w:ascii="Comic Sans MS" w:hAnsi="Comic Sans MS"/>
          <w:sz w:val="24"/>
        </w:rPr>
        <w:sectPr w:rsidR="00C0700B" w:rsidSect="00C0700B">
          <w:headerReference w:type="default" r:id="rId10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6854E0" w:rsidRDefault="00C0700B" w:rsidP="006854E0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lastRenderedPageBreak/>
        <w:drawing>
          <wp:inline distT="0" distB="0" distL="0" distR="0">
            <wp:extent cx="3021000" cy="4038600"/>
            <wp:effectExtent l="19050" t="0" r="7950" b="0"/>
            <wp:docPr id="14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3956" cy="40425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54E0" w:rsidRDefault="006854E0" w:rsidP="006854E0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2006, Q9</w:t>
      </w:r>
    </w:p>
    <w:p w:rsidR="006854E0" w:rsidRDefault="00C0700B" w:rsidP="006854E0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5276850" cy="3514725"/>
            <wp:effectExtent l="19050" t="0" r="0" b="0"/>
            <wp:docPr id="12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51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700B" w:rsidRDefault="00C0700B" w:rsidP="006854E0">
      <w:pPr>
        <w:rPr>
          <w:rFonts w:ascii="Comic Sans MS" w:hAnsi="Comic Sans MS"/>
          <w:sz w:val="24"/>
        </w:rPr>
        <w:sectPr w:rsidR="00C0700B" w:rsidSect="00C0700B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C0700B" w:rsidRDefault="00C0700B" w:rsidP="006854E0">
      <w:pPr>
        <w:rPr>
          <w:rFonts w:ascii="Comic Sans MS" w:hAnsi="Comic Sans MS"/>
          <w:sz w:val="24"/>
        </w:rPr>
      </w:pPr>
    </w:p>
    <w:p w:rsidR="00C0700B" w:rsidRDefault="00C0700B" w:rsidP="006854E0">
      <w:pPr>
        <w:rPr>
          <w:rFonts w:ascii="Comic Sans MS" w:hAnsi="Comic Sans MS"/>
          <w:sz w:val="24"/>
        </w:rPr>
      </w:pPr>
    </w:p>
    <w:p w:rsidR="006854E0" w:rsidRDefault="006854E0" w:rsidP="006854E0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lastRenderedPageBreak/>
        <w:t>2006, Q31</w:t>
      </w:r>
    </w:p>
    <w:p w:rsidR="006854E0" w:rsidRDefault="00C0700B" w:rsidP="006854E0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2667000" cy="4095750"/>
            <wp:effectExtent l="19050" t="0" r="0" b="0"/>
            <wp:docPr id="1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409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47D6" w:rsidRDefault="00D947D6" w:rsidP="006854E0">
      <w:pPr>
        <w:rPr>
          <w:rFonts w:ascii="Comic Sans MS" w:hAnsi="Comic Sans MS"/>
          <w:sz w:val="24"/>
        </w:rPr>
      </w:pPr>
    </w:p>
    <w:p w:rsidR="006854E0" w:rsidRDefault="006854E0" w:rsidP="006854E0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2006, Q37</w:t>
      </w:r>
    </w:p>
    <w:p w:rsidR="006854E0" w:rsidRDefault="00C0700B" w:rsidP="006854E0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2686050" cy="3752850"/>
            <wp:effectExtent l="19050" t="0" r="0" b="0"/>
            <wp:docPr id="9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3752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700B" w:rsidRDefault="00C0700B" w:rsidP="006854E0">
      <w:pPr>
        <w:rPr>
          <w:rFonts w:ascii="Comic Sans MS" w:hAnsi="Comic Sans MS"/>
          <w:sz w:val="24"/>
        </w:rPr>
        <w:sectPr w:rsidR="00C0700B" w:rsidSect="00C0700B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6854E0" w:rsidRDefault="006854E0" w:rsidP="006854E0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lastRenderedPageBreak/>
        <w:t>2009, Q15</w:t>
      </w:r>
    </w:p>
    <w:p w:rsidR="006854E0" w:rsidRDefault="00C0700B" w:rsidP="006854E0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5495925" cy="3419475"/>
            <wp:effectExtent l="19050" t="0" r="9525" b="0"/>
            <wp:docPr id="8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700B" w:rsidRDefault="00C0700B" w:rsidP="006854E0">
      <w:pPr>
        <w:rPr>
          <w:rFonts w:ascii="Comic Sans MS" w:hAnsi="Comic Sans MS"/>
          <w:sz w:val="24"/>
        </w:rPr>
      </w:pPr>
    </w:p>
    <w:p w:rsidR="006854E0" w:rsidRDefault="006854E0" w:rsidP="006854E0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lastRenderedPageBreak/>
        <w:t>2009, Q28</w:t>
      </w:r>
    </w:p>
    <w:p w:rsidR="006854E0" w:rsidRDefault="007E5F1B" w:rsidP="006854E0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5248275" cy="3400425"/>
            <wp:effectExtent l="19050" t="0" r="9525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340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54E0" w:rsidRDefault="006854E0" w:rsidP="006854E0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2009, Q31</w:t>
      </w:r>
    </w:p>
    <w:p w:rsidR="006854E0" w:rsidRDefault="007E5F1B" w:rsidP="006854E0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5591175" cy="3886200"/>
            <wp:effectExtent l="19050" t="0" r="9525" b="0"/>
            <wp:docPr id="6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388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700B" w:rsidRDefault="00C0700B" w:rsidP="006854E0">
      <w:pPr>
        <w:rPr>
          <w:rFonts w:ascii="Comic Sans MS" w:hAnsi="Comic Sans MS"/>
          <w:sz w:val="24"/>
        </w:rPr>
      </w:pPr>
    </w:p>
    <w:p w:rsidR="006854E0" w:rsidRDefault="006854E0" w:rsidP="006854E0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lastRenderedPageBreak/>
        <w:t>2009 TAKS-M, Q10</w:t>
      </w:r>
    </w:p>
    <w:p w:rsidR="006854E0" w:rsidRDefault="007E5F1B" w:rsidP="006854E0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4857750" cy="3971925"/>
            <wp:effectExtent l="19050" t="0" r="0" b="0"/>
            <wp:docPr id="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397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54E0" w:rsidRDefault="006854E0" w:rsidP="006854E0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2009 TAKS-M, Q21</w:t>
      </w:r>
    </w:p>
    <w:p w:rsidR="006854E0" w:rsidRDefault="007E5F1B" w:rsidP="006854E0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4562475" cy="3495675"/>
            <wp:effectExtent l="19050" t="0" r="9525" b="0"/>
            <wp:docPr id="5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475" cy="3495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700B" w:rsidRDefault="00C0700B" w:rsidP="006854E0">
      <w:pPr>
        <w:rPr>
          <w:rFonts w:ascii="Comic Sans MS" w:hAnsi="Comic Sans MS"/>
          <w:sz w:val="24"/>
        </w:rPr>
      </w:pPr>
    </w:p>
    <w:p w:rsidR="006854E0" w:rsidRDefault="006854E0" w:rsidP="006854E0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lastRenderedPageBreak/>
        <w:t>2007 SDAA, Q10</w:t>
      </w:r>
    </w:p>
    <w:p w:rsidR="006854E0" w:rsidRDefault="007E5F1B" w:rsidP="006854E0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5257800" cy="442912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442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54E0" w:rsidRDefault="006854E0" w:rsidP="006854E0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2007 SDAA, Q15</w:t>
      </w:r>
    </w:p>
    <w:p w:rsidR="006854E0" w:rsidRDefault="007E5F1B" w:rsidP="006854E0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4695825" cy="3543689"/>
            <wp:effectExtent l="19050" t="0" r="9525" b="0"/>
            <wp:docPr id="2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35436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54E0" w:rsidRDefault="006854E0" w:rsidP="006854E0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lastRenderedPageBreak/>
        <w:t>2005 SDAA, Q 8</w:t>
      </w:r>
    </w:p>
    <w:p w:rsidR="006854E0" w:rsidRDefault="007E5F1B" w:rsidP="006854E0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4953000" cy="3889088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3889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54E0" w:rsidRDefault="006854E0" w:rsidP="006854E0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2005 SDAA, Q26</w:t>
      </w:r>
    </w:p>
    <w:p w:rsidR="000D6B3B" w:rsidRPr="006854E0" w:rsidRDefault="007E5F1B" w:rsidP="006854E0">
      <w:r>
        <w:rPr>
          <w:rFonts w:ascii="Comic Sans MS" w:hAnsi="Comic Sans MS"/>
          <w:noProof/>
          <w:sz w:val="24"/>
        </w:rPr>
        <w:drawing>
          <wp:inline distT="0" distB="0" distL="0" distR="0">
            <wp:extent cx="4671935" cy="385762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38616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D6B3B" w:rsidRPr="006854E0" w:rsidSect="00C0700B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700B" w:rsidRDefault="00C0700B" w:rsidP="00E735E8">
      <w:pPr>
        <w:spacing w:after="0" w:line="240" w:lineRule="auto"/>
      </w:pPr>
      <w:r>
        <w:separator/>
      </w:r>
    </w:p>
  </w:endnote>
  <w:endnote w:type="continuationSeparator" w:id="1">
    <w:p w:rsidR="00C0700B" w:rsidRDefault="00C0700B" w:rsidP="00E73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700B" w:rsidRDefault="00C0700B" w:rsidP="00E735E8">
      <w:pPr>
        <w:spacing w:after="0" w:line="240" w:lineRule="auto"/>
      </w:pPr>
      <w:r>
        <w:separator/>
      </w:r>
    </w:p>
  </w:footnote>
  <w:footnote w:type="continuationSeparator" w:id="1">
    <w:p w:rsidR="00C0700B" w:rsidRDefault="00C0700B" w:rsidP="00E735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00B" w:rsidRPr="00E735E8" w:rsidRDefault="00C0700B">
    <w:pPr>
      <w:pStyle w:val="Header"/>
      <w:rPr>
        <w:rFonts w:ascii="Comic Sans MS" w:hAnsi="Comic Sans MS"/>
        <w:sz w:val="28"/>
      </w:rPr>
    </w:pPr>
    <w:r w:rsidRPr="00E735E8">
      <w:rPr>
        <w:rFonts w:ascii="Comic Sans MS" w:hAnsi="Comic Sans MS"/>
        <w:sz w:val="28"/>
      </w:rPr>
      <w:ptab w:relativeTo="margin" w:alignment="center" w:leader="none"/>
    </w:r>
    <w:r>
      <w:rPr>
        <w:rFonts w:ascii="Comic Sans MS" w:hAnsi="Comic Sans MS"/>
        <w:sz w:val="28"/>
      </w:rPr>
      <w:t>4.7</w:t>
    </w:r>
    <w:r w:rsidRPr="00E735E8">
      <w:rPr>
        <w:rFonts w:ascii="Comic Sans MS" w:hAnsi="Comic Sans MS"/>
        <w:sz w:val="28"/>
      </w:rPr>
      <w:t>A TAKS Released problems</w:t>
    </w:r>
    <w:r w:rsidRPr="00E735E8">
      <w:rPr>
        <w:rFonts w:ascii="Comic Sans MS" w:hAnsi="Comic Sans MS"/>
        <w:sz w:val="28"/>
      </w:rPr>
      <w:ptab w:relativeTo="margin" w:alignment="right" w:leader="none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56E2"/>
    <w:rsid w:val="000D6B3B"/>
    <w:rsid w:val="0013314A"/>
    <w:rsid w:val="002F006E"/>
    <w:rsid w:val="00310C19"/>
    <w:rsid w:val="006854E0"/>
    <w:rsid w:val="007E5F1B"/>
    <w:rsid w:val="00BF5517"/>
    <w:rsid w:val="00C0700B"/>
    <w:rsid w:val="00D947D6"/>
    <w:rsid w:val="00D956E2"/>
    <w:rsid w:val="00DB263D"/>
    <w:rsid w:val="00DF5315"/>
    <w:rsid w:val="00E735E8"/>
    <w:rsid w:val="00F12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6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5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56E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735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735E8"/>
  </w:style>
  <w:style w:type="paragraph" w:styleId="Footer">
    <w:name w:val="footer"/>
    <w:basedOn w:val="Normal"/>
    <w:link w:val="FooterChar"/>
    <w:uiPriority w:val="99"/>
    <w:semiHidden/>
    <w:unhideWhenUsed/>
    <w:rsid w:val="00E735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735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webSettings" Target="webSettings.xml"/><Relationship Id="rId21" Type="http://schemas.openxmlformats.org/officeDocument/2006/relationships/image" Target="media/image15.png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header" Target="header1.xml"/><Relationship Id="rId19" Type="http://schemas.openxmlformats.org/officeDocument/2006/relationships/image" Target="media/image13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7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RRISD</Company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118bonnellj</dc:creator>
  <cp:keywords/>
  <dc:description/>
  <cp:lastModifiedBy>118bonnellj</cp:lastModifiedBy>
  <cp:revision>4</cp:revision>
  <dcterms:created xsi:type="dcterms:W3CDTF">2009-08-27T13:35:00Z</dcterms:created>
  <dcterms:modified xsi:type="dcterms:W3CDTF">2009-08-27T13:58:00Z</dcterms:modified>
</cp:coreProperties>
</file>